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A0DA" w14:textId="533A31BD" w:rsidR="00D23CE2" w:rsidRDefault="00D23CE2" w:rsidP="00D23CE2">
      <w:pPr>
        <w:shd w:val="clear" w:color="auto" w:fill="4472C4" w:themeFill="accent1"/>
        <w:jc w:val="center"/>
      </w:pPr>
      <w:r w:rsidRPr="00430217">
        <w:rPr>
          <w:b/>
          <w:bCs/>
          <w:color w:val="FFFFFF" w:themeColor="background1"/>
        </w:rPr>
        <w:t>Recurso para a Q.</w:t>
      </w:r>
      <w:r>
        <w:rPr>
          <w:b/>
          <w:bCs/>
          <w:color w:val="FFFFFF" w:themeColor="background1"/>
        </w:rPr>
        <w:t>7</w:t>
      </w:r>
      <w:r>
        <w:rPr>
          <w:b/>
          <w:bCs/>
          <w:color w:val="FFFFFF" w:themeColor="background1"/>
        </w:rPr>
        <w:t>1</w:t>
      </w:r>
      <w:r w:rsidRPr="00430217">
        <w:rPr>
          <w:b/>
          <w:bCs/>
          <w:color w:val="FFFFFF" w:themeColor="background1"/>
        </w:rPr>
        <w:t xml:space="preserve"> </w:t>
      </w:r>
      <w:r>
        <w:rPr>
          <w:b/>
          <w:bCs/>
          <w:color w:val="FFFFFF" w:themeColor="background1"/>
        </w:rPr>
        <w:t>do SUS BA</w:t>
      </w:r>
    </w:p>
    <w:p w14:paraId="148E9920" w14:textId="77777777" w:rsidR="00D23CE2" w:rsidRDefault="00D23CE2" w:rsidP="00D23CE2">
      <w:pPr>
        <w:jc w:val="both"/>
      </w:pPr>
      <w:r>
        <w:t xml:space="preserve">Prezada banca do SUS BA, </w:t>
      </w:r>
    </w:p>
    <w:p w14:paraId="3D951081" w14:textId="4146D2EB" w:rsidR="00D23CE2" w:rsidRDefault="00D23CE2" w:rsidP="00D23CE2">
      <w:pPr>
        <w:jc w:val="both"/>
      </w:pPr>
      <w:r>
        <w:t>Solicito gentilmente a ampliação do gabarito da questão 7</w:t>
      </w:r>
      <w:r>
        <w:t>1</w:t>
      </w:r>
      <w:r>
        <w:t xml:space="preserve"> para </w:t>
      </w:r>
      <w:r>
        <w:t>Educação Popular</w:t>
      </w:r>
      <w:r w:rsidR="009703EC">
        <w:t xml:space="preserve"> (EP) e seus termos</w:t>
      </w:r>
      <w:r>
        <w:t xml:space="preserve"> </w:t>
      </w:r>
      <w:r w:rsidR="009703EC">
        <w:t>“</w:t>
      </w:r>
      <w:r>
        <w:t>Educação em Saúde</w:t>
      </w:r>
      <w:r w:rsidR="009703EC">
        <w:t>”</w:t>
      </w:r>
      <w:r>
        <w:t xml:space="preserve"> e </w:t>
      </w:r>
      <w:r w:rsidR="009703EC">
        <w:t>“</w:t>
      </w:r>
      <w:r>
        <w:t>Grupos de Educação em Saúde</w:t>
      </w:r>
      <w:r w:rsidR="009703EC">
        <w:t>”</w:t>
      </w:r>
      <w:r>
        <w:t xml:space="preserve">, uma vez que, segundo o Tratado de Medicina de Família e Comunidade, de Gusso e Colaboradores (capítulo </w:t>
      </w:r>
      <w:r w:rsidR="00DA06FF">
        <w:t>12</w:t>
      </w:r>
      <w:r>
        <w:t xml:space="preserve">, página </w:t>
      </w:r>
      <w:r w:rsidR="009703EC">
        <w:t>119</w:t>
      </w:r>
      <w:r>
        <w:t xml:space="preserve">, ano 2019), </w:t>
      </w:r>
      <w:r w:rsidR="009703EC">
        <w:t>a EP é também um instrumento para assegurar a integralidade e participação popular no SUS</w:t>
      </w:r>
      <w:r>
        <w:t xml:space="preserve">. </w:t>
      </w:r>
    </w:p>
    <w:p w14:paraId="1AA70154" w14:textId="77777777" w:rsidR="00D23CE2" w:rsidRDefault="00D23CE2" w:rsidP="00D23CE2">
      <w:pPr>
        <w:jc w:val="both"/>
      </w:pPr>
    </w:p>
    <w:sectPr w:rsidR="00D23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7A59"/>
    <w:multiLevelType w:val="hybridMultilevel"/>
    <w:tmpl w:val="13B672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85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E2"/>
    <w:rsid w:val="009703EC"/>
    <w:rsid w:val="00D23CE2"/>
    <w:rsid w:val="00D6274F"/>
    <w:rsid w:val="00D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4AA7"/>
  <w15:chartTrackingRefBased/>
  <w15:docId w15:val="{4FF7E385-34C4-47BD-86DC-32D4DB98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C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376</Characters>
  <Application>Microsoft Office Word</Application>
  <DocSecurity>0</DocSecurity>
  <Lines>8</Lines>
  <Paragraphs>3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DAlegria</dc:creator>
  <cp:keywords/>
  <dc:description/>
  <cp:lastModifiedBy>Barbara DAlegria</cp:lastModifiedBy>
  <cp:revision>4</cp:revision>
  <dcterms:created xsi:type="dcterms:W3CDTF">2023-11-23T12:52:00Z</dcterms:created>
  <dcterms:modified xsi:type="dcterms:W3CDTF">2023-11-23T13:02:00Z</dcterms:modified>
</cp:coreProperties>
</file>